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2C" w:rsidRDefault="003229B0" w:rsidP="003229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96D">
        <w:rPr>
          <w:rFonts w:ascii="Times New Roman" w:hAnsi="Times New Roman" w:cs="Times New Roman"/>
          <w:b/>
          <w:sz w:val="24"/>
          <w:szCs w:val="24"/>
        </w:rPr>
        <w:t xml:space="preserve">КАТАЛОГ </w:t>
      </w:r>
    </w:p>
    <w:p w:rsidR="00D4162C" w:rsidRDefault="003229B0" w:rsidP="003229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российских </w:t>
      </w:r>
      <w:r w:rsidR="00D4162C">
        <w:rPr>
          <w:rFonts w:ascii="Times New Roman" w:hAnsi="Times New Roman" w:cs="Times New Roman"/>
          <w:b/>
          <w:sz w:val="24"/>
          <w:szCs w:val="24"/>
        </w:rPr>
        <w:t xml:space="preserve">экспертных центров, центров </w:t>
      </w:r>
      <w:r w:rsidRPr="007B596D">
        <w:rPr>
          <w:rFonts w:ascii="Times New Roman" w:hAnsi="Times New Roman" w:cs="Times New Roman"/>
          <w:b/>
          <w:sz w:val="24"/>
          <w:szCs w:val="24"/>
        </w:rPr>
        <w:t xml:space="preserve"> совершенства/ научных сетей </w:t>
      </w:r>
    </w:p>
    <w:p w:rsidR="003229B0" w:rsidRDefault="003229B0" w:rsidP="003229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96D">
        <w:rPr>
          <w:rFonts w:ascii="Times New Roman" w:hAnsi="Times New Roman" w:cs="Times New Roman"/>
          <w:b/>
          <w:sz w:val="24"/>
          <w:szCs w:val="24"/>
        </w:rPr>
        <w:t>в сфере государственного и муниципального управления</w:t>
      </w:r>
    </w:p>
    <w:p w:rsidR="00D4162C" w:rsidRPr="007B596D" w:rsidRDefault="00D4162C" w:rsidP="00D4162C">
      <w:pPr>
        <w:pStyle w:val="a7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675"/>
        <w:gridCol w:w="6237"/>
        <w:gridCol w:w="2977"/>
      </w:tblGrid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9B0" w:rsidRPr="00547341" w:rsidRDefault="003229B0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совершенства / научная сеть</w:t>
            </w:r>
          </w:p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3229B0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(проверено на 1</w:t>
            </w:r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.05.2021)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BE21B8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229B0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центр при Правительстве Российской Федерации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547341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https://ac.gov.ru/</w:t>
              </w:r>
            </w:hyperlink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138F" w:rsidRPr="00751F17" w:rsidTr="00BE21B8">
        <w:tc>
          <w:tcPr>
            <w:tcW w:w="675" w:type="dxa"/>
          </w:tcPr>
          <w:p w:rsidR="00EA138F" w:rsidRPr="00547341" w:rsidRDefault="00EA138F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138F" w:rsidRPr="00547341" w:rsidRDefault="00EA138F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"Центр стратегических разработок" (ЦСР) 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138F" w:rsidRPr="00547341" w:rsidRDefault="00547341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https://www.csr.ru/ru/</w:t>
              </w:r>
            </w:hyperlink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21B8" w:rsidRPr="00751F17" w:rsidTr="00BE21B8">
        <w:tc>
          <w:tcPr>
            <w:tcW w:w="675" w:type="dxa"/>
          </w:tcPr>
          <w:p w:rsidR="00BE21B8" w:rsidRPr="00547341" w:rsidRDefault="00BE21B8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21B8" w:rsidRPr="00547341" w:rsidRDefault="00BE21B8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 "Агентство стратегических инициатив по продвижению новых проектов"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21B8" w:rsidRPr="00547341" w:rsidRDefault="00547341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https://asi.ru</w:t>
              </w:r>
            </w:hyperlink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1F17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Научно-исследовательский центр государственной службы и управления РАНХиГС.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</w:t>
            </w:r>
            <w:proofErr w:type="gramStart"/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"Российская академия народного хозяйства и государственной службы при Президенте Российской Федерации"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3229B0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https://igsu.ranepa.ru/unit/u1759/u1504/u1525/</w:t>
              </w:r>
            </w:hyperlink>
          </w:p>
          <w:p w:rsidR="003229B0" w:rsidRPr="00547341" w:rsidRDefault="003229B0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государственного и муниципального управления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ФГАОУ </w:t>
            </w:r>
            <w:proofErr w:type="gramStart"/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"Национальный исследовательский университет "Высшая школа экономики" (ИГМУ "НИУ ВШЭ")</w:t>
            </w:r>
          </w:p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3229B0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https://ipag.hse.ru/about</w:t>
              </w:r>
            </w:hyperlink>
          </w:p>
          <w:p w:rsidR="003229B0" w:rsidRPr="00547341" w:rsidRDefault="003229B0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BE21B8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ФГБУ</w:t>
            </w:r>
            <w:r w:rsidR="003229B0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229B0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Российский институт стратегических исследований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https://riss.ru/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7341" w:rsidRPr="00751F17" w:rsidTr="00BE21B8">
        <w:tc>
          <w:tcPr>
            <w:tcW w:w="675" w:type="dxa"/>
          </w:tcPr>
          <w:p w:rsidR="00547341" w:rsidRPr="00547341" w:rsidRDefault="00547341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547341" w:rsidRPr="00547341" w:rsidRDefault="00547341" w:rsidP="005473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"Институт экономической политики имени Е.Т.Гайдара"</w:t>
            </w:r>
          </w:p>
          <w:p w:rsidR="00547341" w:rsidRPr="00547341" w:rsidRDefault="00547341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7341" w:rsidRPr="00547341" w:rsidRDefault="00547341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https://www.iep.ru/ru/</w:t>
              </w:r>
            </w:hyperlink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3229B0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Бюро экономического анализа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(Фонд БЭА)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http://www.beafnd.org/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BE21B8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ФГБНУ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исследовательский институт мировой экономики и международных отношений имени Е.М. Примакова Российской академии наук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(ИМЭМО РАН) 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6262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https://www.imemo.ru/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ФГБНУ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народнохозяйственного прогнозирования Российской академии наук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(ИНП РАН)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https://ecfor.ru/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Фонд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современного развития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7342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(ИНСОР)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http://insor-russia.ru/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7341" w:rsidRPr="00751F17" w:rsidTr="00BE21B8">
        <w:tc>
          <w:tcPr>
            <w:tcW w:w="675" w:type="dxa"/>
          </w:tcPr>
          <w:p w:rsidR="00547341" w:rsidRPr="00547341" w:rsidRDefault="00547341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547341" w:rsidRPr="00547341" w:rsidRDefault="00547341" w:rsidP="005473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 экспертов "Центр фискальной политики"</w:t>
            </w:r>
          </w:p>
          <w:p w:rsidR="00547341" w:rsidRPr="00547341" w:rsidRDefault="00547341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7341" w:rsidRPr="00547341" w:rsidRDefault="00547341" w:rsidP="00547341">
            <w:pPr>
              <w:rPr>
                <w:color w:val="000000" w:themeColor="text1"/>
              </w:rPr>
            </w:pPr>
            <w:hyperlink r:id="rId18" w:history="1">
              <w:r w:rsidRPr="00547341">
                <w:rPr>
                  <w:rStyle w:val="a3"/>
                  <w:color w:val="000000" w:themeColor="text1"/>
                </w:rPr>
                <w:t>http://fpcenter.ru/</w:t>
              </w:r>
            </w:hyperlink>
            <w:r w:rsidRPr="00547341">
              <w:rPr>
                <w:color w:val="000000" w:themeColor="text1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EA138F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 Центр Карнеги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https://carnegie.ru/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EA138F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 развития гражданского общества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http://civilfund.ru/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Некоммерческая организация – Фонд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A138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</w:t>
            </w:r>
            <w:r w:rsidR="00EA138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политической конъюнктуры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A138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(ЦПК) 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https://cpkr.ru/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9B0" w:rsidRPr="00751F17" w:rsidTr="00BE21B8">
        <w:tc>
          <w:tcPr>
            <w:tcW w:w="675" w:type="dxa"/>
          </w:tcPr>
          <w:p w:rsidR="003229B0" w:rsidRPr="00547341" w:rsidRDefault="003229B0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29B0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A138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перспективных управленческих решений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9B0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https://cpur.ru/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138F" w:rsidRPr="00751F17" w:rsidTr="00BE21B8">
        <w:tc>
          <w:tcPr>
            <w:tcW w:w="675" w:type="dxa"/>
          </w:tcPr>
          <w:p w:rsidR="00EA138F" w:rsidRPr="00547341" w:rsidRDefault="00EA138F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138F" w:rsidRPr="00547341" w:rsidRDefault="00EA138F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Экспертный институт социальных исследований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138F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https://eisr.ru/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3654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 некоммерческий фонд</w:t>
            </w:r>
          </w:p>
          <w:p w:rsidR="00652483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52483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Ближнего Востока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http://www.iimes.ru/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138F" w:rsidRPr="00751F17" w:rsidTr="00BE21B8">
        <w:tc>
          <w:tcPr>
            <w:tcW w:w="675" w:type="dxa"/>
          </w:tcPr>
          <w:p w:rsidR="00EA138F" w:rsidRPr="00547341" w:rsidRDefault="00EA138F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138F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РОО 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Информационно-аналитический центр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138F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https://www.sova-center.ru/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Фонд развития и поддержки международного дискуссионного клуба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Валдай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https://ru.valdaiclub.com/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Информационно-экспертный центр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Изборский</w:t>
            </w:r>
            <w:proofErr w:type="spellEnd"/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клуб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52483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https://izborsk-club.ru/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652483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РОО 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Академия </w:t>
            </w:r>
            <w:r w:rsidR="00F13654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еополитических проблем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https://akademiagp.ru/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652483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Некоммерческое партнерство 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Российский совет по международным делам</w:t>
            </w:r>
            <w:r w:rsidR="00751F17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(НП РСМД) 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https://russiancouncil.ru/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751F17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РОО "Общественный "Совет по внешней и оборонной политике"</w:t>
            </w:r>
            <w:r w:rsidR="00652483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(СВОП)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http://svop.ru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2483" w:rsidRPr="00751F17" w:rsidTr="00BE21B8">
        <w:tc>
          <w:tcPr>
            <w:tcW w:w="675" w:type="dxa"/>
          </w:tcPr>
          <w:p w:rsidR="00652483" w:rsidRPr="00547341" w:rsidRDefault="00652483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652483" w:rsidRPr="00547341" w:rsidRDefault="00652483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исследований модернизации Европейского университета в Санкт-Петербурге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2483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https://eusp.org/m-center/about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2B64" w:rsidRPr="00751F17" w:rsidTr="00BE21B8">
        <w:tc>
          <w:tcPr>
            <w:tcW w:w="675" w:type="dxa"/>
          </w:tcPr>
          <w:p w:rsidR="00862B64" w:rsidRPr="00547341" w:rsidRDefault="00862B64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62B64" w:rsidRPr="00547341" w:rsidRDefault="00862B6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«Школа гражданского просвещения» 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B64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http://civiceducation.ru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2B64" w:rsidRPr="00751F17" w:rsidTr="00BE21B8">
        <w:tc>
          <w:tcPr>
            <w:tcW w:w="675" w:type="dxa"/>
          </w:tcPr>
          <w:p w:rsidR="00862B64" w:rsidRPr="00547341" w:rsidRDefault="00862B64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62B64" w:rsidRPr="00547341" w:rsidRDefault="00862B6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ПИР-Центр</w:t>
            </w:r>
            <w:r w:rsidR="00FA3A6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неправительственн</w:t>
            </w:r>
            <w:r w:rsidR="00FA3A6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 w:rsidR="00FA3A6F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B64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BE21B8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http://www.pircenter.org/</w:t>
              </w:r>
            </w:hyperlink>
            <w:r w:rsidR="00BE21B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1F17" w:rsidRPr="00751F17" w:rsidTr="00BE21B8">
        <w:tc>
          <w:tcPr>
            <w:tcW w:w="675" w:type="dxa"/>
          </w:tcPr>
          <w:p w:rsidR="00751F17" w:rsidRPr="00547341" w:rsidRDefault="00751F17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1F17" w:rsidRPr="00547341" w:rsidRDefault="00751F17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"Российский общественно-политический центр" (</w:t>
            </w:r>
            <w:r w:rsidR="00954B4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Росполитика</w:t>
            </w:r>
            <w:proofErr w:type="spellEnd"/>
            <w:r w:rsidR="00954B48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751F17" w:rsidRPr="00547341" w:rsidRDefault="00751F17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F17" w:rsidRPr="00547341" w:rsidRDefault="00480424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B41260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http://www.rppc.ru/</w:t>
              </w:r>
            </w:hyperlink>
            <w:r w:rsidR="00B41260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7341" w:rsidRPr="00751F17" w:rsidTr="00BE21B8">
        <w:tc>
          <w:tcPr>
            <w:tcW w:w="675" w:type="dxa"/>
          </w:tcPr>
          <w:p w:rsidR="00547341" w:rsidRPr="00547341" w:rsidRDefault="00547341" w:rsidP="00BE21B8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547341" w:rsidRPr="00547341" w:rsidRDefault="00547341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Фонд "Институт экономики города" (ИЭГ) </w:t>
            </w:r>
          </w:p>
        </w:tc>
        <w:tc>
          <w:tcPr>
            <w:tcW w:w="2977" w:type="dxa"/>
          </w:tcPr>
          <w:p w:rsidR="00547341" w:rsidRPr="00547341" w:rsidRDefault="00547341" w:rsidP="00BE21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https://urbaneconomics.ru</w:t>
              </w:r>
            </w:hyperlink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3654" w:rsidRPr="00751F17" w:rsidTr="00BE21B8">
        <w:tc>
          <w:tcPr>
            <w:tcW w:w="675" w:type="dxa"/>
          </w:tcPr>
          <w:p w:rsidR="00F13654" w:rsidRPr="00547341" w:rsidRDefault="00F13654" w:rsidP="002F3666">
            <w:pPr>
              <w:pStyle w:val="a9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3654" w:rsidRPr="00547341" w:rsidRDefault="00F13654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экономических и политических реформ (ЦЭПР)</w:t>
            </w:r>
          </w:p>
          <w:p w:rsidR="00D4162C" w:rsidRPr="00547341" w:rsidRDefault="00D4162C" w:rsidP="00D41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3654" w:rsidRPr="00547341" w:rsidRDefault="00480424" w:rsidP="002F36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F13654" w:rsidRPr="0054734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http://cepr.su/</w:t>
              </w:r>
            </w:hyperlink>
            <w:r w:rsidR="00F13654" w:rsidRPr="0054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9B369B" w:rsidRDefault="009B369B" w:rsidP="003229B0">
      <w:pPr>
        <w:tabs>
          <w:tab w:val="left" w:pos="5406"/>
        </w:tabs>
        <w:jc w:val="center"/>
        <w:rPr>
          <w:rFonts w:ascii="GT America Standard" w:hAnsi="GT America Standard"/>
          <w:color w:val="434345"/>
          <w:spacing w:val="-5"/>
          <w:sz w:val="29"/>
          <w:szCs w:val="29"/>
          <w:shd w:val="clear" w:color="auto" w:fill="FFFFFF"/>
          <w:lang w:val="en-US"/>
        </w:rPr>
      </w:pPr>
    </w:p>
    <w:p w:rsidR="009B369B" w:rsidRPr="009B369B" w:rsidRDefault="009B369B" w:rsidP="009B369B">
      <w:pPr>
        <w:tabs>
          <w:tab w:val="left" w:pos="54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69B">
        <w:rPr>
          <w:rFonts w:ascii="Times New Roman" w:hAnsi="Times New Roman" w:cs="Times New Roman"/>
          <w:b/>
          <w:sz w:val="24"/>
          <w:szCs w:val="24"/>
        </w:rPr>
        <w:t>Рады Вашим советам по дополнению. См. контакты сайта.</w:t>
      </w:r>
    </w:p>
    <w:p w:rsidR="009B369B" w:rsidRPr="009B369B" w:rsidRDefault="009B369B" w:rsidP="003229B0">
      <w:pPr>
        <w:tabs>
          <w:tab w:val="left" w:pos="5406"/>
        </w:tabs>
        <w:jc w:val="center"/>
        <w:rPr>
          <w:rFonts w:ascii="GT America Standard" w:hAnsi="GT America Standard"/>
          <w:color w:val="434345"/>
          <w:spacing w:val="-5"/>
          <w:sz w:val="29"/>
          <w:szCs w:val="29"/>
          <w:shd w:val="clear" w:color="auto" w:fill="FFFFFF"/>
        </w:rPr>
      </w:pPr>
    </w:p>
    <w:sectPr w:rsidR="009B369B" w:rsidRPr="009B369B" w:rsidSect="00D4162C">
      <w:headerReference w:type="default" r:id="rId3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10" w:rsidRDefault="00C56110" w:rsidP="00C56110">
      <w:pPr>
        <w:spacing w:after="0" w:line="240" w:lineRule="auto"/>
      </w:pPr>
      <w:r>
        <w:separator/>
      </w:r>
    </w:p>
  </w:endnote>
  <w:endnote w:type="continuationSeparator" w:id="0">
    <w:p w:rsidR="00C56110" w:rsidRDefault="00C56110" w:rsidP="00C5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T America 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10" w:rsidRDefault="00C56110" w:rsidP="00C56110">
      <w:pPr>
        <w:spacing w:after="0" w:line="240" w:lineRule="auto"/>
      </w:pPr>
      <w:r>
        <w:separator/>
      </w:r>
    </w:p>
  </w:footnote>
  <w:footnote w:type="continuationSeparator" w:id="0">
    <w:p w:rsidR="00C56110" w:rsidRDefault="00C56110" w:rsidP="00C5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10" w:rsidRPr="007B596D" w:rsidRDefault="00C56110" w:rsidP="00C56110">
    <w:pPr>
      <w:pStyle w:val="a7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Составлено </w:t>
    </w:r>
    <w:r w:rsidRPr="007B596D">
      <w:rPr>
        <w:i/>
        <w:sz w:val="18"/>
        <w:szCs w:val="18"/>
      </w:rPr>
      <w:t xml:space="preserve"> Андреем С. Царенко, май 2021</w:t>
    </w:r>
  </w:p>
  <w:p w:rsidR="00C56110" w:rsidRDefault="00C561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7D0"/>
    <w:multiLevelType w:val="hybridMultilevel"/>
    <w:tmpl w:val="FCD0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1489"/>
    <w:multiLevelType w:val="hybridMultilevel"/>
    <w:tmpl w:val="1082A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527"/>
    <w:multiLevelType w:val="hybridMultilevel"/>
    <w:tmpl w:val="F35C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644"/>
    <w:rsid w:val="0007656C"/>
    <w:rsid w:val="00217545"/>
    <w:rsid w:val="003229B0"/>
    <w:rsid w:val="00480424"/>
    <w:rsid w:val="005419E2"/>
    <w:rsid w:val="00547341"/>
    <w:rsid w:val="00626245"/>
    <w:rsid w:val="00645A02"/>
    <w:rsid w:val="00652483"/>
    <w:rsid w:val="00751F17"/>
    <w:rsid w:val="007816D1"/>
    <w:rsid w:val="00857342"/>
    <w:rsid w:val="00862B64"/>
    <w:rsid w:val="008A280E"/>
    <w:rsid w:val="00954B48"/>
    <w:rsid w:val="009B369B"/>
    <w:rsid w:val="00A92820"/>
    <w:rsid w:val="00B41260"/>
    <w:rsid w:val="00BE21B8"/>
    <w:rsid w:val="00C012F9"/>
    <w:rsid w:val="00C5360C"/>
    <w:rsid w:val="00C56110"/>
    <w:rsid w:val="00D36840"/>
    <w:rsid w:val="00D4162C"/>
    <w:rsid w:val="00E70644"/>
    <w:rsid w:val="00EA138F"/>
    <w:rsid w:val="00EA339E"/>
    <w:rsid w:val="00F13654"/>
    <w:rsid w:val="00FA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0E"/>
  </w:style>
  <w:style w:type="paragraph" w:styleId="1">
    <w:name w:val="heading 1"/>
    <w:basedOn w:val="a"/>
    <w:link w:val="10"/>
    <w:uiPriority w:val="9"/>
    <w:qFormat/>
    <w:rsid w:val="00E7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6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0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7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816D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2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2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29B0"/>
  </w:style>
  <w:style w:type="paragraph" w:styleId="a9">
    <w:name w:val="List Paragraph"/>
    <w:basedOn w:val="a"/>
    <w:uiPriority w:val="34"/>
    <w:qFormat/>
    <w:rsid w:val="003229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29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5734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52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1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C5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6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508">
                  <w:marLeft w:val="231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7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r.ru/ru/" TargetMode="External"/><Relationship Id="rId13" Type="http://schemas.openxmlformats.org/officeDocument/2006/relationships/hyperlink" Target="https://www.iep.ru/ru/" TargetMode="External"/><Relationship Id="rId18" Type="http://schemas.openxmlformats.org/officeDocument/2006/relationships/hyperlink" Target="http://fpcenter.ru/" TargetMode="External"/><Relationship Id="rId26" Type="http://schemas.openxmlformats.org/officeDocument/2006/relationships/hyperlink" Target="https://ru.valdaiclub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pkr.ru/" TargetMode="External"/><Relationship Id="rId34" Type="http://schemas.openxmlformats.org/officeDocument/2006/relationships/hyperlink" Target="http://www.rppc.ru/" TargetMode="External"/><Relationship Id="rId7" Type="http://schemas.openxmlformats.org/officeDocument/2006/relationships/hyperlink" Target="https://ac.gov.ru/" TargetMode="External"/><Relationship Id="rId12" Type="http://schemas.openxmlformats.org/officeDocument/2006/relationships/hyperlink" Target="https://riss.ru/" TargetMode="External"/><Relationship Id="rId17" Type="http://schemas.openxmlformats.org/officeDocument/2006/relationships/hyperlink" Target="http://insor-russia.ru/" TargetMode="External"/><Relationship Id="rId25" Type="http://schemas.openxmlformats.org/officeDocument/2006/relationships/hyperlink" Target="https://www.sova-center.ru/" TargetMode="External"/><Relationship Id="rId33" Type="http://schemas.openxmlformats.org/officeDocument/2006/relationships/hyperlink" Target="http://www.pircenter.org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for.ru/" TargetMode="External"/><Relationship Id="rId20" Type="http://schemas.openxmlformats.org/officeDocument/2006/relationships/hyperlink" Target="http://civilfund.ru/" TargetMode="External"/><Relationship Id="rId29" Type="http://schemas.openxmlformats.org/officeDocument/2006/relationships/hyperlink" Target="https://russiancounci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ag.hse.ru/about" TargetMode="External"/><Relationship Id="rId24" Type="http://schemas.openxmlformats.org/officeDocument/2006/relationships/hyperlink" Target="http://www.iimes.ru/" TargetMode="External"/><Relationship Id="rId32" Type="http://schemas.openxmlformats.org/officeDocument/2006/relationships/hyperlink" Target="http://civiceducation.ru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memo.ru/" TargetMode="External"/><Relationship Id="rId23" Type="http://schemas.openxmlformats.org/officeDocument/2006/relationships/hyperlink" Target="https://eisr.ru/" TargetMode="External"/><Relationship Id="rId28" Type="http://schemas.openxmlformats.org/officeDocument/2006/relationships/hyperlink" Target="https://akademiagp.ru/" TargetMode="External"/><Relationship Id="rId36" Type="http://schemas.openxmlformats.org/officeDocument/2006/relationships/hyperlink" Target="http://cepr.su/" TargetMode="External"/><Relationship Id="rId10" Type="http://schemas.openxmlformats.org/officeDocument/2006/relationships/hyperlink" Target="https://igsu.ranepa.ru/unit/u1759/u1504/u1525/" TargetMode="External"/><Relationship Id="rId19" Type="http://schemas.openxmlformats.org/officeDocument/2006/relationships/hyperlink" Target="https://carnegie.ru/" TargetMode="External"/><Relationship Id="rId31" Type="http://schemas.openxmlformats.org/officeDocument/2006/relationships/hyperlink" Target="https://eusp.org/m-center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.ru" TargetMode="External"/><Relationship Id="rId14" Type="http://schemas.openxmlformats.org/officeDocument/2006/relationships/hyperlink" Target="http://www.beafnd.org/" TargetMode="External"/><Relationship Id="rId22" Type="http://schemas.openxmlformats.org/officeDocument/2006/relationships/hyperlink" Target="https://cpur.ru/" TargetMode="External"/><Relationship Id="rId27" Type="http://schemas.openxmlformats.org/officeDocument/2006/relationships/hyperlink" Target="https://izborsk-club.ru/" TargetMode="External"/><Relationship Id="rId30" Type="http://schemas.openxmlformats.org/officeDocument/2006/relationships/hyperlink" Target="http://svop.ru" TargetMode="External"/><Relationship Id="rId35" Type="http://schemas.openxmlformats.org/officeDocument/2006/relationships/hyperlink" Target="https://urbaneconom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</dc:creator>
  <cp:lastModifiedBy>Orient</cp:lastModifiedBy>
  <cp:revision>4</cp:revision>
  <dcterms:created xsi:type="dcterms:W3CDTF">2021-05-14T11:06:00Z</dcterms:created>
  <dcterms:modified xsi:type="dcterms:W3CDTF">2021-05-18T09:23:00Z</dcterms:modified>
</cp:coreProperties>
</file>